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0BFE3" w14:textId="001E07FB" w:rsidR="005802E4" w:rsidRPr="005802E4" w:rsidRDefault="005802E4">
      <w:pPr>
        <w:rPr>
          <w:b/>
          <w:color w:val="000000" w:themeColor="text1"/>
          <w:sz w:val="72"/>
          <w:szCs w:val="72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802E4">
        <w:rPr>
          <w:b/>
          <w:color w:val="000000" w:themeColor="text1"/>
          <w:sz w:val="72"/>
          <w:szCs w:val="72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GROUP E</w:t>
      </w:r>
    </w:p>
    <w:p w14:paraId="0B0C0AAF" w14:textId="052E7E09" w:rsidR="005802E4" w:rsidRDefault="005802E4">
      <w:pPr>
        <w:rPr>
          <w:b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D2BD52C" w14:textId="77777777" w:rsidR="005802E4" w:rsidRDefault="005802E4">
      <w:pPr>
        <w:rPr>
          <w:b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7A4413C" w14:textId="1F20B9CB" w:rsidR="005802E4" w:rsidRDefault="005802E4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Q1) </w:t>
      </w: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top 5 cities where most fraudulent transactions occur?</w:t>
      </w:r>
    </w:p>
    <w:p w14:paraId="3C269A6F" w14:textId="39046E6D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7BF7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A0D2AC1" wp14:editId="7E38F615">
            <wp:extent cx="6894830" cy="2393950"/>
            <wp:effectExtent l="0" t="0" r="1270" b="6350"/>
            <wp:docPr id="115441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128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98949" cy="239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D0BA" w14:textId="5EC7777D" w:rsidR="00577BF7" w:rsidRDefault="005F39F6" w:rsidP="00BB3A5A">
      <w:pPr>
        <w:ind w:left="2160" w:firstLine="720"/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3FE169" wp14:editId="655E2303">
            <wp:extent cx="1974432" cy="2787650"/>
            <wp:effectExtent l="0" t="0" r="6985" b="0"/>
            <wp:docPr id="149513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380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93490" cy="281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AB7" w14:textId="77777777" w:rsidR="00BB3A5A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4E351F" w14:textId="1241081D" w:rsidR="00BB3A5A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3A5A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3E1035F" wp14:editId="5B068A60">
            <wp:extent cx="3619500" cy="2551678"/>
            <wp:effectExtent l="0" t="0" r="0" b="1270"/>
            <wp:docPr id="179959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926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5415" cy="256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2B50" w14:textId="77777777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75A6F6" w14:textId="77AB8542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2432A3" wp14:editId="27F8F0FC">
            <wp:extent cx="5731510" cy="2217420"/>
            <wp:effectExtent l="0" t="0" r="2540" b="0"/>
            <wp:docPr id="15066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59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CC0" w14:textId="77777777" w:rsidR="004F43C1" w:rsidRDefault="004F43C1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7939E9" w14:textId="77777777" w:rsidR="004F43C1" w:rsidRPr="004F43C1" w:rsidRDefault="004F43C1" w:rsidP="004F43C1">
      <w:r w:rsidRPr="004F43C1">
        <w:t>GC Time: Time spent on garbage collection during task execution.</w:t>
      </w:r>
    </w:p>
    <w:p w14:paraId="3CE9A11A" w14:textId="77777777" w:rsidR="004F43C1" w:rsidRDefault="004F43C1" w:rsidP="004F43C1">
      <w:r w:rsidRPr="004F43C1">
        <w:t>Result Serialization Time: Time taken to serialize the task result before sending it back to the driver.</w:t>
      </w:r>
    </w:p>
    <w:p w14:paraId="1D8624C8" w14:textId="77777777" w:rsidR="003B15E8" w:rsidRDefault="003B15E8" w:rsidP="003B15E8">
      <w:r w:rsidRPr="003B15E8">
        <w:t>Task Deserialization Time: Time taken to deserialize a task before execution.</w:t>
      </w:r>
    </w:p>
    <w:p w14:paraId="376F8677" w14:textId="77777777" w:rsidR="00FA471E" w:rsidRPr="003B15E8" w:rsidRDefault="00FA471E" w:rsidP="003B15E8"/>
    <w:p w14:paraId="00704F12" w14:textId="77777777" w:rsidR="003B15E8" w:rsidRPr="004F43C1" w:rsidRDefault="003B15E8" w:rsidP="004F43C1"/>
    <w:p w14:paraId="691DDC11" w14:textId="77777777" w:rsidR="004F43C1" w:rsidRDefault="004F43C1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6C8A7D" w14:textId="77777777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0A30A0" w14:textId="77777777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9517B9" w14:textId="132F624E" w:rsidR="00245DEE" w:rsidRDefault="00245DE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005420" w14:textId="1BDB102C" w:rsidR="00245DEE" w:rsidRDefault="00245DE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A1C3E2" w14:textId="77777777" w:rsidR="00245DEE" w:rsidRDefault="00245DE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1C5576" w14:textId="3E08268D" w:rsidR="00245DEE" w:rsidRDefault="00245DE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7F9C0" w14:textId="77777777" w:rsidR="00245DEE" w:rsidRDefault="00245DE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63E119" w14:textId="77777777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E27E60" w14:textId="77777777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E106F1" w14:textId="0910B596" w:rsidR="005802E4" w:rsidRDefault="005802E4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Q2) </w:t>
      </w: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most frequent transaction categories associated with fraudulent transactions?</w:t>
      </w:r>
    </w:p>
    <w:p w14:paraId="2218E986" w14:textId="77777777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1F4818" w14:textId="788109D0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7BF7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62635B" wp14:editId="1D1AA3AA">
            <wp:extent cx="5731510" cy="2128520"/>
            <wp:effectExtent l="0" t="0" r="2540" b="5080"/>
            <wp:docPr id="72853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392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C149" w14:textId="77777777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070586" w14:textId="355FDF60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0945B5" wp14:editId="242B90B8">
            <wp:extent cx="3003550" cy="2392257"/>
            <wp:effectExtent l="0" t="0" r="6350" b="8255"/>
            <wp:docPr id="206450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06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9941" cy="24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C1EC" w14:textId="2024BC83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C60B8BE" wp14:editId="16F726D4">
            <wp:extent cx="1816100" cy="2114491"/>
            <wp:effectExtent l="0" t="0" r="0" b="635"/>
            <wp:docPr id="9577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0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5003" cy="212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A847" w14:textId="77777777" w:rsidR="00245DEE" w:rsidRDefault="00245DE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8FA165" w14:textId="5B996285" w:rsidR="00245DEE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65733E" wp14:editId="43D7597C">
            <wp:extent cx="5731510" cy="2400935"/>
            <wp:effectExtent l="0" t="0" r="2540" b="0"/>
            <wp:docPr id="175128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88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E5EC" w14:textId="6EA61E6A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E9AA70" wp14:editId="71713E4D">
            <wp:extent cx="5731510" cy="1991995"/>
            <wp:effectExtent l="0" t="0" r="2540" b="8255"/>
            <wp:docPr id="74072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8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D1C2" w14:textId="77777777" w:rsidR="003B15E8" w:rsidRDefault="003B15E8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692DEF" w14:textId="77777777" w:rsidR="003B15E8" w:rsidRDefault="003B15E8" w:rsidP="003B15E8">
      <w:r w:rsidRPr="003B15E8">
        <w:t>In Spark UI, a skipped stage refers to a stage that Spark does not execute because its output is already available.</w:t>
      </w:r>
    </w:p>
    <w:p w14:paraId="2DDECD90" w14:textId="77777777" w:rsidR="003B15E8" w:rsidRPr="003B15E8" w:rsidRDefault="003B15E8" w:rsidP="003B15E8"/>
    <w:p w14:paraId="678C5810" w14:textId="77777777" w:rsidR="003B15E8" w:rsidRDefault="003B15E8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BD585F" w14:textId="4A349C44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60EFBD" w14:textId="77777777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4861E1" w14:textId="77777777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FAE57B" w14:textId="0042618D" w:rsidR="005F39F6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7BF7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Q3</w:t>
      </w: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What are top 10 most frequent merchants for fraudulent transactions?</w:t>
      </w:r>
    </w:p>
    <w:p w14:paraId="50CE1B91" w14:textId="647022FB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7BF7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2017DBE3" wp14:editId="2930791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107565"/>
            <wp:effectExtent l="0" t="0" r="2540" b="6985"/>
            <wp:wrapSquare wrapText="bothSides"/>
            <wp:docPr id="26396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6437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textWrapping" w:clear="all"/>
      </w:r>
    </w:p>
    <w:p w14:paraId="66DD9017" w14:textId="52C0D191" w:rsidR="005F39F6" w:rsidRDefault="005F39F6">
      <w:pPr>
        <w:rPr>
          <w:bCs/>
          <w:noProof/>
          <w:color w:val="000000" w:themeColor="text1"/>
          <w:sz w:val="28"/>
          <w:szCs w:val="28"/>
          <w:lang w:val="en-US"/>
        </w:rPr>
      </w:pPr>
      <w:r w:rsidRPr="005F39F6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F4D495" wp14:editId="65571FDF">
            <wp:extent cx="1955800" cy="3047224"/>
            <wp:effectExtent l="0" t="0" r="6350" b="1270"/>
            <wp:docPr id="192723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333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2977" cy="30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8814" w14:textId="013D2C59" w:rsidR="005F39F6" w:rsidRDefault="005F39F6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E2D911" w14:textId="42EEECC4" w:rsidR="00577BF7" w:rsidRDefault="00462E21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E693949" wp14:editId="4073F83C">
            <wp:extent cx="4870450" cy="2305050"/>
            <wp:effectExtent l="0" t="0" r="6350" b="0"/>
            <wp:docPr id="6777876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87668" name="Picture 6777876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811" cy="231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79A0" w14:textId="7CE34FF9" w:rsidR="00577BF7" w:rsidRPr="00FC5D5F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7BF7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Q4</w:t>
      </w:r>
      <w:r w:rsidR="00FC5D5F" w:rsidRPr="00577BF7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)</w:t>
      </w:r>
      <w:r w:rsidR="00FC5D5F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FC5D5F" w:rsidRPr="00FC5D5F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Calculate the avg amount by each gender and visualize it</w:t>
      </w:r>
    </w:p>
    <w:p w14:paraId="7AA372A3" w14:textId="33149022" w:rsidR="00462E21" w:rsidRDefault="00FC5D5F">
      <w:pPr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5D5F"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8A09F9" wp14:editId="309C976C">
            <wp:extent cx="5731510" cy="1305560"/>
            <wp:effectExtent l="0" t="0" r="2540" b="8890"/>
            <wp:docPr id="176208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86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5C7B" w14:textId="77777777" w:rsidR="00462E21" w:rsidRDefault="00462E21">
      <w:pPr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12AEC8" w14:textId="6C61E3B2" w:rsidR="00462E21" w:rsidRDefault="00462E21">
      <w:pPr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2E21"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690BAB" wp14:editId="1697D7EB">
            <wp:extent cx="3590335" cy="2800350"/>
            <wp:effectExtent l="0" t="0" r="0" b="0"/>
            <wp:docPr id="124118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15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982" cy="28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3934" w14:textId="090C25AE" w:rsidR="00462E21" w:rsidRDefault="00462E21">
      <w:pPr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2E21"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20E48FF" wp14:editId="31C32436">
            <wp:extent cx="2962910" cy="3523256"/>
            <wp:effectExtent l="0" t="0" r="8890" b="1270"/>
            <wp:docPr id="10315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35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9657" cy="35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5396" w14:textId="77777777" w:rsidR="00462E21" w:rsidRDefault="00462E21">
      <w:pPr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1461B6" w14:textId="61C65576" w:rsidR="00462E21" w:rsidRDefault="00462E21">
      <w:pPr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2E21"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0C97F70" wp14:editId="699F6779">
            <wp:extent cx="5731510" cy="2399665"/>
            <wp:effectExtent l="0" t="0" r="2540" b="635"/>
            <wp:docPr id="11838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2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17B8" w14:textId="77777777" w:rsidR="00462E21" w:rsidRPr="00462E21" w:rsidRDefault="00462E21">
      <w:pPr>
        <w:rPr>
          <w:bCs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CF87BA" w14:textId="77777777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707611" w14:textId="77777777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41CF847" w14:textId="77777777" w:rsidR="003B15E8" w:rsidRDefault="003B15E8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7AD87BB" w14:textId="36EA3A06" w:rsidR="00462E21" w:rsidRPr="00577BF7" w:rsidRDefault="00462E21" w:rsidP="00462E21">
      <w:pPr>
        <w:tabs>
          <w:tab w:val="left" w:pos="4030"/>
        </w:tabs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</w:p>
    <w:p w14:paraId="0855099A" w14:textId="5911C82B" w:rsidR="00577BF7" w:rsidRPr="00A0136B" w:rsidRDefault="00FC5D5F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Q5)</w:t>
      </w:r>
      <w:r w:rsidR="00A0136B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A0136B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Determine the top 5 merchants with the highest average transaction amount and visualize it in a bar chart.</w:t>
      </w:r>
    </w:p>
    <w:p w14:paraId="27AB9117" w14:textId="02EAFC7C" w:rsidR="00A0136B" w:rsidRPr="00FC5D5F" w:rsidRDefault="00A0136B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136B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BE4D37A" wp14:editId="64000329">
            <wp:extent cx="8141868" cy="2921000"/>
            <wp:effectExtent l="0" t="0" r="0" b="0"/>
            <wp:docPr id="104555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59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52640" cy="292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48A1" w14:textId="4261D4BF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62E21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E2B80F9" wp14:editId="347640ED">
            <wp:extent cx="2063750" cy="3389176"/>
            <wp:effectExtent l="0" t="0" r="0" b="1905"/>
            <wp:docPr id="91633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327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2940" cy="340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5BB0" w14:textId="77777777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1F501E1" w14:textId="4CAE56FC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62E21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74BDF22" wp14:editId="2810E2F7">
            <wp:extent cx="2937510" cy="3395092"/>
            <wp:effectExtent l="0" t="0" r="0" b="0"/>
            <wp:docPr id="100857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9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1888" cy="340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2730" w14:textId="77777777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1936983" w14:textId="340EC80A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62E21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61CFA0E" wp14:editId="2D06E7F4">
            <wp:extent cx="5731510" cy="2388235"/>
            <wp:effectExtent l="0" t="0" r="2540" b="0"/>
            <wp:docPr id="58715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500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38A3" w14:textId="415697F4" w:rsidR="00577BF7" w:rsidRPr="00510B22" w:rsidRDefault="00A0136B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Q6)</w:t>
      </w:r>
      <w:r w:rsidR="00510B22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510B22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Calculate the age of eac</w:t>
      </w:r>
      <w:r w:rsidR="00C73BFE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 customer and create a histogram of ages for fraudulent transactions.</w:t>
      </w:r>
    </w:p>
    <w:p w14:paraId="1ABA6BA8" w14:textId="77777777" w:rsidR="00510B22" w:rsidRDefault="00510B22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DAA1FEC" w14:textId="77777777" w:rsidR="00510B22" w:rsidRDefault="00510B22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34FA43D" w14:textId="13B67065" w:rsidR="00510B22" w:rsidRDefault="00510B22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10B22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59029D2B" wp14:editId="252EC3B5">
            <wp:extent cx="9710063" cy="2061210"/>
            <wp:effectExtent l="0" t="0" r="5715" b="0"/>
            <wp:docPr id="11450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694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24177" cy="20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461F" w14:textId="0815FAAE" w:rsidR="00A0136B" w:rsidRDefault="00510B22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OUTPUT</w:t>
      </w:r>
    </w:p>
    <w:p w14:paraId="6ACF159A" w14:textId="3D393FD0" w:rsidR="00A0136B" w:rsidRDefault="00510B22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10B22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851E21B" wp14:editId="79209841">
            <wp:extent cx="1784350" cy="3504557"/>
            <wp:effectExtent l="0" t="0" r="6350" b="1270"/>
            <wp:docPr id="102428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831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1144" cy="351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66D3" w14:textId="77777777" w:rsidR="00A0136B" w:rsidRDefault="00A0136B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6EEDE3B" w14:textId="2384D2B1" w:rsidR="00A0136B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62E21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3993A27F" wp14:editId="0E35E17A">
            <wp:extent cx="1403268" cy="2341940"/>
            <wp:effectExtent l="0" t="0" r="6985" b="1270"/>
            <wp:docPr id="123569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63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09932" cy="23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622C" w14:textId="77777777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02D3FBC" w14:textId="162A6784" w:rsidR="00462E21" w:rsidRDefault="00462E21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62E21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3D1EEF8" wp14:editId="4A35708C">
            <wp:extent cx="2861310" cy="3305121"/>
            <wp:effectExtent l="0" t="0" r="0" b="0"/>
            <wp:docPr id="60425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570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6194" cy="33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A31A" w14:textId="0D01671E" w:rsidR="00462E21" w:rsidRDefault="00F85419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85419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9DD9330" wp14:editId="2F20FFE4">
            <wp:extent cx="5731510" cy="2558415"/>
            <wp:effectExtent l="0" t="0" r="2540" b="0"/>
            <wp:docPr id="74260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012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F685" w14:textId="67C868FF" w:rsidR="00A0136B" w:rsidRPr="00A0136B" w:rsidRDefault="00A0136B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Q7) </w:t>
      </w: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Identify the top 5 states with the highest number of transactions and visua</w:t>
      </w:r>
      <w:r w:rsidR="00510B22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lize them in a pie chart</w:t>
      </w:r>
    </w:p>
    <w:p w14:paraId="12AA5F42" w14:textId="77777777" w:rsidR="00A0136B" w:rsidRDefault="00A0136B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D348ADC" w14:textId="29AE9F54" w:rsidR="00A0136B" w:rsidRDefault="00A0136B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136B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B232AD0" wp14:editId="2EFDD0CC">
            <wp:extent cx="5731510" cy="2146935"/>
            <wp:effectExtent l="0" t="0" r="2540" b="5715"/>
            <wp:docPr id="118419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997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68D2" w14:textId="3ECA636B" w:rsidR="00C73BFE" w:rsidRDefault="00F85419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85419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554DA3B" wp14:editId="4C9E93C2">
            <wp:extent cx="5731510" cy="4097655"/>
            <wp:effectExtent l="0" t="0" r="2540" b="0"/>
            <wp:docPr id="44799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93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2358" w14:textId="77777777" w:rsidR="00F85419" w:rsidRDefault="00F85419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3505892" w14:textId="3CFB0937" w:rsidR="00F85419" w:rsidRDefault="00F85419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85419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059D5A0D" wp14:editId="1124DCD5">
            <wp:extent cx="3064510" cy="3784293"/>
            <wp:effectExtent l="0" t="0" r="2540" b="6985"/>
            <wp:docPr id="67050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08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0490" cy="3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80D5" w14:textId="77777777" w:rsidR="00F85419" w:rsidRDefault="00F85419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066B0C6" w14:textId="68C8AC1A" w:rsidR="00F85419" w:rsidRDefault="00F85419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85419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57F3E94" wp14:editId="23DFEC51">
            <wp:extent cx="5731510" cy="2394585"/>
            <wp:effectExtent l="0" t="0" r="2540" b="5715"/>
            <wp:docPr id="117463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38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519E" w14:textId="77777777" w:rsidR="00F85419" w:rsidRDefault="00F85419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079A0A8" w14:textId="20059B9B" w:rsidR="00C73BFE" w:rsidRPr="00C73BFE" w:rsidRDefault="00C73BF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Q8) </w:t>
      </w: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the distribution of transactions over the course of the month?</w:t>
      </w:r>
    </w:p>
    <w:p w14:paraId="7E99E3B8" w14:textId="77777777" w:rsidR="00C73BFE" w:rsidRDefault="00C73BFE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0896EC6" w14:textId="17FEF6BA" w:rsidR="00C73BFE" w:rsidRPr="00A0136B" w:rsidRDefault="00C73BFE">
      <w:pPr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73BFE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drawing>
          <wp:inline distT="0" distB="0" distL="0" distR="0" wp14:anchorId="2B4C0AF9" wp14:editId="4433032B">
            <wp:extent cx="5731510" cy="1967865"/>
            <wp:effectExtent l="0" t="0" r="2540" b="0"/>
            <wp:docPr id="188163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381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3066" w14:textId="2BB876BE" w:rsidR="00577BF7" w:rsidRDefault="00C73BF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</w:p>
    <w:p w14:paraId="261BF94F" w14:textId="301A2B42" w:rsidR="00C73BFE" w:rsidRDefault="00245DEE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5DEE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6FA5CD0" wp14:editId="7DC78F98">
            <wp:extent cx="1343212" cy="3715268"/>
            <wp:effectExtent l="0" t="0" r="9525" b="0"/>
            <wp:docPr id="143121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37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3A98" w14:textId="77777777" w:rsidR="00BB3A5A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4D0F8" w14:textId="6C12E694" w:rsidR="00BB3A5A" w:rsidRPr="00BB3A5A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3A5A">
        <w:rPr>
          <w:b/>
          <w:bCs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Q10</w:t>
      </w: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Analyse</w:t>
      </w:r>
      <w:proofErr w:type="spellEnd"/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spending pattern based on age groups and avg spending amount for each group</w:t>
      </w:r>
    </w:p>
    <w:p w14:paraId="2C0B773A" w14:textId="77777777" w:rsidR="00BB3A5A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548D92" w14:textId="77777777" w:rsidR="00BB3A5A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CE80D3" w14:textId="6236A862" w:rsidR="00BB3A5A" w:rsidRDefault="004F43C1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F43C1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5E691AA" wp14:editId="2898090F">
            <wp:extent cx="5731510" cy="2756535"/>
            <wp:effectExtent l="0" t="0" r="2540" b="5715"/>
            <wp:docPr id="209245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556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64E7" w14:textId="77777777" w:rsidR="00577BF7" w:rsidRDefault="00577BF7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4C92EE" w14:textId="77777777" w:rsidR="005802E4" w:rsidRDefault="005802E4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C47031" w14:textId="67109B28" w:rsidR="005802E4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</w:p>
    <w:p w14:paraId="156D0048" w14:textId="1DB9D6D0" w:rsidR="00BB3A5A" w:rsidRDefault="00BB3A5A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3A5A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72B7A2" wp14:editId="2E5C8BF9">
            <wp:extent cx="3727450" cy="2895430"/>
            <wp:effectExtent l="0" t="0" r="6350" b="635"/>
            <wp:docPr id="1304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545" cy="29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D7E9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306052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C44FA0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6A6B9B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96A4BF" w14:textId="232F94C1" w:rsidR="00F85419" w:rsidRPr="00F85419" w:rsidRDefault="00F85419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EXPLORATIONS</w:t>
      </w:r>
    </w:p>
    <w:p w14:paraId="3365F1B7" w14:textId="751B3BAA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CCD807" wp14:editId="3C67A858">
            <wp:extent cx="5731510" cy="1196340"/>
            <wp:effectExtent l="0" t="0" r="2540" b="3810"/>
            <wp:docPr id="83420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017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0803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AA05E6" w14:textId="01D364AA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C9831C" wp14:editId="567BF957">
            <wp:extent cx="5731510" cy="2180590"/>
            <wp:effectExtent l="0" t="0" r="2540" b="0"/>
            <wp:docPr id="22190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07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7141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A36B65" w14:textId="64CD057A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580392" wp14:editId="702F8FFB">
            <wp:extent cx="5731510" cy="2026285"/>
            <wp:effectExtent l="0" t="0" r="2540" b="0"/>
            <wp:docPr id="58061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175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7BCF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1708E7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65CEC8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FF2E6D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4AA820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21CC59" w14:textId="54A4E74F" w:rsidR="00F85419" w:rsidRPr="00F85419" w:rsidRDefault="00F85419">
      <w:pPr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Executors</w:t>
      </w:r>
    </w:p>
    <w:p w14:paraId="1FC7B043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86ECC1" w14:textId="32B8A97A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14A7001" wp14:editId="5A509B0A">
            <wp:extent cx="5731510" cy="1854835"/>
            <wp:effectExtent l="0" t="0" r="2540" b="0"/>
            <wp:docPr id="46820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042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72E5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28BDD6" w14:textId="07B8AB3F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28E54F8" wp14:editId="2B596C6A">
            <wp:extent cx="5731510" cy="1208405"/>
            <wp:effectExtent l="0" t="0" r="2540" b="0"/>
            <wp:docPr id="60991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196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547B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CA8C3E" w14:textId="7E3FF6AC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HASH AGGREGATE AND CSV</w:t>
      </w:r>
    </w:p>
    <w:p w14:paraId="1C7745B0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B3BCCD" w14:textId="5ABA70DA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5419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884897" wp14:editId="6979CD5A">
            <wp:extent cx="5731510" cy="2141220"/>
            <wp:effectExtent l="0" t="0" r="2540" b="0"/>
            <wp:docPr id="119227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73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6926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0C6E71" w14:textId="77777777" w:rsidR="00F85419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4B0BD1" w14:textId="264A9846" w:rsidR="00F85419" w:rsidRDefault="00710161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0161"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6C0756C" wp14:editId="7BCF51DC">
            <wp:extent cx="5731510" cy="3268345"/>
            <wp:effectExtent l="0" t="0" r="2540" b="8255"/>
            <wp:docPr id="19823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81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D0D3" w14:textId="77777777" w:rsidR="00710161" w:rsidRDefault="00710161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40A61B" w14:textId="5147B43A" w:rsidR="00710161" w:rsidRPr="00710161" w:rsidRDefault="00710161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Scan csv scans the csv files processing of reading and 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analysing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csv data using the sparks 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built in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capabilities</w:t>
      </w:r>
    </w:p>
    <w:p w14:paraId="7131410F" w14:textId="77777777" w:rsidR="00710161" w:rsidRPr="00710161" w:rsidRDefault="00710161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99C1D5" w14:textId="592DBE94" w:rsidR="00710161" w:rsidRDefault="00710161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Hash 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aggregation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physical execution strategy used for performing 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aggregation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operations 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efficiently. Commonly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seen in query plans when spark processes grouping and 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aggregation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tion like GROUP BY, COUNT, 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r w:rsidRPr="0071016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1BF5FCF" w14:textId="77777777" w:rsidR="003B15E8" w:rsidRDefault="003B15E8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80FBC0" w14:textId="77777777" w:rsidR="003B15E8" w:rsidRDefault="003B15E8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FE49C" w14:textId="77777777" w:rsidR="00710161" w:rsidRDefault="00710161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B923A5" w14:textId="77777777" w:rsidR="00710161" w:rsidRDefault="00710161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BBFC40" w14:textId="77777777" w:rsidR="00710161" w:rsidRDefault="00710161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13FE41" w14:textId="77777777" w:rsidR="00710161" w:rsidRPr="00710161" w:rsidRDefault="00710161" w:rsidP="00710161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D47442" w14:textId="77777777" w:rsidR="00F85419" w:rsidRPr="005802E4" w:rsidRDefault="00F85419">
      <w:pPr>
        <w:rPr>
          <w:bCs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F85419" w:rsidRPr="005802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2E4"/>
    <w:rsid w:val="00245DEE"/>
    <w:rsid w:val="0033634D"/>
    <w:rsid w:val="003B15E8"/>
    <w:rsid w:val="00462E21"/>
    <w:rsid w:val="004F43C1"/>
    <w:rsid w:val="00510B22"/>
    <w:rsid w:val="00577BF7"/>
    <w:rsid w:val="005802E4"/>
    <w:rsid w:val="005F39F6"/>
    <w:rsid w:val="00710161"/>
    <w:rsid w:val="00A0136B"/>
    <w:rsid w:val="00BB3A5A"/>
    <w:rsid w:val="00C73BFE"/>
    <w:rsid w:val="00F85419"/>
    <w:rsid w:val="00FA471E"/>
    <w:rsid w:val="00FC5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D59F4"/>
  <w15:chartTrackingRefBased/>
  <w15:docId w15:val="{CF9B6F27-8FDB-42AE-A8D5-4E270B1F3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02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02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02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02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02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02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02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02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02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02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02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02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02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02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02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02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02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02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02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02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02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02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02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02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02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02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02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02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02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2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0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6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73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7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5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18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Gayathry Syju(UST,IN)</dc:creator>
  <cp:keywords/>
  <dc:description/>
  <cp:lastModifiedBy>Gayathry Syju(UST,IN)</cp:lastModifiedBy>
  <cp:revision>1</cp:revision>
  <dcterms:created xsi:type="dcterms:W3CDTF">2025-05-14T09:39:00Z</dcterms:created>
  <dcterms:modified xsi:type="dcterms:W3CDTF">2025-05-14T12:11:00Z</dcterms:modified>
</cp:coreProperties>
</file>